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B0C" w:rsidRDefault="00090B0C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629E1" w:rsidRDefault="008420C1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Главе  </w:t>
      </w:r>
      <w:r w:rsidR="00FD4D86">
        <w:rPr>
          <w:rFonts w:ascii="Times New Roman" w:hAnsi="Times New Roman" w:cs="Times New Roman"/>
          <w:color w:val="000000"/>
          <w:sz w:val="24"/>
          <w:szCs w:val="24"/>
        </w:rPr>
        <w:t xml:space="preserve">Тужинского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 _____________________________________</w:t>
      </w:r>
    </w:p>
    <w:p w:rsidR="008420C1" w:rsidRPr="008420C1" w:rsidRDefault="008420C1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8420C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Pr="008420C1">
        <w:rPr>
          <w:rFonts w:ascii="Times New Roman" w:hAnsi="Times New Roman" w:cs="Times New Roman"/>
          <w:color w:val="000000"/>
          <w:sz w:val="16"/>
          <w:szCs w:val="16"/>
        </w:rPr>
        <w:t xml:space="preserve">  (Ф.И.О.)</w:t>
      </w:r>
    </w:p>
    <w:p w:rsidR="00D74EA4" w:rsidRDefault="00A935B0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75pt;margin-top:13.2pt;width:340.5pt;height:0;z-index:251659264" o:connectortype="straight"/>
        </w:pict>
      </w:r>
      <w:r w:rsidR="00D74EA4">
        <w:rPr>
          <w:rFonts w:ascii="Times New Roman" w:hAnsi="Times New Roman" w:cs="Times New Roman"/>
          <w:sz w:val="24"/>
          <w:szCs w:val="24"/>
        </w:rPr>
        <w:t>о</w:t>
      </w:r>
      <w:r w:rsidR="00D74EA4" w:rsidRPr="008E2C8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A935B0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75pt;margin-top:13.65pt;width:353.25pt;height:0;z-index:251660288" o:connectortype="straight"/>
        </w:pict>
      </w:r>
    </w:p>
    <w:p w:rsidR="00D74EA4" w:rsidRDefault="00A935B0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.75pt;margin-top:12.45pt;width:353.25pt;height:0;z-index:251661312" o:connectortype="straight"/>
        </w:pic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A935B0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.75pt;margin-top:6.6pt;width:353.25pt;height:0;z-index:251662336" o:connectortype="straight"/>
        </w:pic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090B0C">
          <w:pgSz w:w="11906" w:h="16838" w:code="9"/>
          <w:pgMar w:top="1134" w:right="851" w:bottom="1134" w:left="340" w:header="709" w:footer="709" w:gutter="0"/>
          <w:cols w:num="2" w:space="1" w:equalWidth="0">
            <w:col w:w="3204" w:space="336"/>
            <w:col w:w="7173"/>
          </w:cols>
          <w:docGrid w:linePitch="360"/>
        </w:sectPr>
      </w:pPr>
    </w:p>
    <w:p w:rsidR="00642393" w:rsidRPr="008351BB" w:rsidRDefault="00A935B0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A935B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110.7pt;margin-top:.5pt;width:353.25pt;height:0;z-index:251663360" o:connectortype="straight"/>
        </w:pict>
      </w:r>
      <w:r w:rsidR="008420C1">
        <w:rPr>
          <w:rFonts w:ascii="Times New Roman" w:hAnsi="Times New Roman" w:cs="Times New Roman"/>
          <w:b/>
          <w:spacing w:val="80"/>
          <w:sz w:val="28"/>
          <w:szCs w:val="24"/>
        </w:rPr>
        <w:t>О</w: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A935B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6" type="#_x0000_t32" style="position:absolute;margin-left:13.2pt;margin-top:15.4pt;width:444pt;height:0;z-index:251658240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8420C1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A935B0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2" type="#_x0000_t32" style="position:absolute;margin-left:13.2pt;margin-top:14.85pt;width:444pt;height:0;z-index:251664384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FD4D86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A935B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3" type="#_x0000_t32" style="position:absolute;margin-left:13.2pt;margin-top:15.5pt;width:444pt;height:0;z-index:251665408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8420C1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A935B0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3.2pt;margin-top:11.7pt;width:444pt;height:0;z-index:251666432" o:connectortype="straight"/>
        </w:pic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A935B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35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3.2pt;margin-top:-.2pt;width:444pt;height:0;z-index:251667456" o:connectortype="straight"/>
        </w:pict>
      </w:r>
    </w:p>
    <w:p w:rsidR="001D0C7B" w:rsidRDefault="00A935B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35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3.2pt;margin-top:3.2pt;width:444pt;height:0;z-index:251669504" o:connectortype="straight"/>
        </w:pict>
      </w:r>
    </w:p>
    <w:p w:rsidR="001D0C7B" w:rsidRDefault="00A935B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35B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3.2pt;margin-top:8.1pt;width:444pt;height:0;z-index:251668480" o:connectortype="straight"/>
        </w:pict>
      </w:r>
    </w:p>
    <w:p w:rsidR="00642393" w:rsidRPr="005D416B" w:rsidRDefault="00A935B0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8" type="#_x0000_t32" style="position:absolute;margin-left:19.95pt;margin-top:14.5pt;width:437.25pt;height:0;z-index:251670528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A935B0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3.2pt;margin-top:16.9pt;width:444pt;height:0;z-index:251671552" o:connectortype="straight"/>
        </w:pict>
      </w:r>
    </w:p>
    <w:p w:rsidR="00792CEC" w:rsidRPr="008E2C88" w:rsidRDefault="00A935B0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.2pt;margin-top:17.2pt;width:444pt;height:0;z-index:251672576" o:connectortype="straight"/>
        </w:pic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90B0C"/>
    <w:rsid w:val="00105EF1"/>
    <w:rsid w:val="001D0C7B"/>
    <w:rsid w:val="001D7615"/>
    <w:rsid w:val="00220A72"/>
    <w:rsid w:val="002B7FAA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824A05"/>
    <w:rsid w:val="008351BB"/>
    <w:rsid w:val="008420C1"/>
    <w:rsid w:val="00842FE8"/>
    <w:rsid w:val="00844452"/>
    <w:rsid w:val="008703A1"/>
    <w:rsid w:val="008D1350"/>
    <w:rsid w:val="008E2C88"/>
    <w:rsid w:val="00917A8C"/>
    <w:rsid w:val="00941E3B"/>
    <w:rsid w:val="00990D4C"/>
    <w:rsid w:val="009C5DD6"/>
    <w:rsid w:val="009F0E39"/>
    <w:rsid w:val="00A935B0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D4D86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6" type="connector" idref="#_x0000_s1036"/>
        <o:r id="V:Rule17" type="connector" idref="#_x0000_s1031"/>
        <o:r id="V:Rule18" type="connector" idref="#_x0000_s1029"/>
        <o:r id="V:Rule19" type="connector" idref="#_x0000_s1027"/>
        <o:r id="V:Rule20" type="connector" idref="#_x0000_s1026"/>
        <o:r id="V:Rule21" type="connector" idref="#_x0000_s1033"/>
        <o:r id="V:Rule22" type="connector" idref="#_x0000_s1039"/>
        <o:r id="V:Rule23" type="connector" idref="#_x0000_s1032"/>
        <o:r id="V:Rule24" type="connector" idref="#_x0000_s1028"/>
        <o:r id="V:Rule25" type="connector" idref="#_x0000_s1037"/>
        <o:r id="V:Rule26" type="connector" idref="#_x0000_s1040"/>
        <o:r id="V:Rule27" type="connector" idref="#_x0000_s1035"/>
        <o:r id="V:Rule28" type="connector" idref="#_x0000_s1038"/>
        <o:r id="V:Rule29" type="connector" idref="#_x0000_s1030"/>
        <o:r id="V:Rule3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Евгения</cp:lastModifiedBy>
  <cp:revision>2</cp:revision>
  <cp:lastPrinted>2014-01-15T04:36:00Z</cp:lastPrinted>
  <dcterms:created xsi:type="dcterms:W3CDTF">2022-10-21T11:52:00Z</dcterms:created>
  <dcterms:modified xsi:type="dcterms:W3CDTF">2022-10-21T11:52:00Z</dcterms:modified>
</cp:coreProperties>
</file>